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E3" w:rsidRDefault="00625068">
      <w:r>
        <w:t xml:space="preserve">Public speaking II </w:t>
      </w:r>
    </w:p>
    <w:p w:rsidR="00625068" w:rsidRDefault="00625068">
      <w:hyperlink r:id="rId4" w:history="1">
        <w:r>
          <w:rPr>
            <w:rStyle w:val="Hyperlink"/>
          </w:rPr>
          <w:t>http://www.youtube.com/watch?v=xSISPbj1og8&amp;playnext=1&amp;list=PL8CEE3B0AD880332C&amp;index=5</w:t>
        </w:r>
      </w:hyperlink>
    </w:p>
    <w:p w:rsidR="00625068" w:rsidRDefault="00625068">
      <w:r>
        <w:t>Public Speaking Tips</w:t>
      </w:r>
    </w:p>
    <w:p w:rsidR="00625068" w:rsidRDefault="00625068">
      <w:hyperlink r:id="rId5" w:history="1">
        <w:r>
          <w:rPr>
            <w:rStyle w:val="Hyperlink"/>
          </w:rPr>
          <w:t>http://www.youtube.com/watch?v=AykYRO5d_lI</w:t>
        </w:r>
      </w:hyperlink>
    </w:p>
    <w:sectPr w:rsidR="00625068" w:rsidSect="0052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625068"/>
    <w:rsid w:val="005211E3"/>
    <w:rsid w:val="0062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ykYRO5d_lI" TargetMode="External"/><Relationship Id="rId4" Type="http://schemas.openxmlformats.org/officeDocument/2006/relationships/hyperlink" Target="http://www.youtube.com/watch?v=xSISPbj1og8&amp;playnext=1&amp;list=PL8CEE3B0AD880332C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Blue Springs R-IV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mmoss</dc:creator>
  <cp:keywords/>
  <dc:description/>
  <cp:lastModifiedBy>mmoss</cp:lastModifiedBy>
  <cp:revision>1</cp:revision>
  <dcterms:created xsi:type="dcterms:W3CDTF">2013-12-10T19:09:00Z</dcterms:created>
  <dcterms:modified xsi:type="dcterms:W3CDTF">2013-12-10T19:11:00Z</dcterms:modified>
</cp:coreProperties>
</file>